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0B" w:rsidRDefault="0047760B" w:rsidP="0047760B"/>
    <w:tbl>
      <w:tblPr>
        <w:tblpPr w:leftFromText="180" w:rightFromText="180" w:vertAnchor="text" w:tblpY="1"/>
        <w:tblOverlap w:val="never"/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5"/>
        <w:gridCol w:w="3402"/>
      </w:tblGrid>
      <w:tr w:rsidR="00D22715" w:rsidRPr="003247C1" w:rsidTr="009361CF">
        <w:trPr>
          <w:trHeight w:val="1280"/>
        </w:trPr>
        <w:tc>
          <w:tcPr>
            <w:tcW w:w="9087" w:type="dxa"/>
            <w:gridSpan w:val="2"/>
            <w:vAlign w:val="center"/>
            <w:hideMark/>
          </w:tcPr>
          <w:p w:rsidR="00D22715" w:rsidRPr="003247C1" w:rsidRDefault="00D22715" w:rsidP="00D227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Противодействие коррупции</w:t>
            </w:r>
          </w:p>
          <w:p w:rsidR="00D22715" w:rsidRPr="003247C1" w:rsidRDefault="00D22715" w:rsidP="00D227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 xml:space="preserve">на территории Хабаровского края </w:t>
            </w:r>
          </w:p>
          <w:p w:rsidR="00D22715" w:rsidRPr="003247C1" w:rsidRDefault="00D22715" w:rsidP="00D227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 xml:space="preserve">круглосуточно работают </w:t>
            </w:r>
          </w:p>
          <w:p w:rsidR="00D22715" w:rsidRPr="003247C1" w:rsidRDefault="00D22715" w:rsidP="00D227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«телефоны доверия»</w:t>
            </w:r>
          </w:p>
          <w:p w:rsidR="00D22715" w:rsidRPr="003247C1" w:rsidRDefault="00D22715" w:rsidP="009361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Федеральной службы безопасности РФ по Хабаровскому краю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(4212)32-55-32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Федеральной службы безопасности РФ по Хабаровскому краю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(4212)32-55-32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Министерства внутренних дел России по Хабаровскому краю            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(4212)38-73-87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Федеральной миграционной службы Российской Федерации по Хабаровскому краю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 xml:space="preserve">(4212)54-79-68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Федеральной службы судебных приставов по Хабаровскому краю       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(4212)39-97-29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Региональное управление Федеральной службы Российской Федерации по </w:t>
            </w:r>
            <w:proofErr w:type="gramStart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контролю за</w:t>
            </w:r>
            <w:proofErr w:type="gram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оборотом наркотиков по Хабаровскому краю 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 xml:space="preserve">(4212) 32-55-55 </w:t>
            </w: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br/>
              <w:t xml:space="preserve">(4212) 79-49-49 </w:t>
            </w: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br/>
              <w:t>8-800-200-79-49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Федеральной службы исполнения наказаний по Хабаровскому краю       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 565-888</w:t>
            </w:r>
            <w:proofErr w:type="gramStart"/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 xml:space="preserve"> </w:t>
            </w: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br/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Д</w:t>
            </w:r>
            <w:proofErr w:type="gram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ля писем: </w:t>
            </w:r>
            <w:proofErr w:type="spellStart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val="en-US" w:eastAsia="ru-RU"/>
              </w:rPr>
              <w:t>doverie</w:t>
            </w:r>
            <w:proofErr w:type="spell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_</w:t>
            </w:r>
            <w:proofErr w:type="spellStart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val="en-US" w:eastAsia="ru-RU"/>
              </w:rPr>
              <w:t>ufsin</w:t>
            </w:r>
            <w:proofErr w:type="spell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@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val="en-US" w:eastAsia="ru-RU"/>
              </w:rPr>
              <w:t>mail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.</w:t>
            </w:r>
            <w:proofErr w:type="spellStart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val="en-US" w:eastAsia="ru-RU"/>
              </w:rPr>
              <w:t>ru</w:t>
            </w:r>
            <w:proofErr w:type="spell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Управление ГИБДД УМВД России по Хабаровскому краю     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(4212)59-59-59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УФНС России по Хабаровскому краю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(4212)32-49-04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Военная прокуратура Дальневосточного военного округа (</w:t>
            </w:r>
            <w:proofErr w:type="gramStart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>г</w:t>
            </w:r>
            <w:proofErr w:type="gramEnd"/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. Хабаровск)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(4212)39-54-57</w:t>
            </w: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 </w:t>
            </w:r>
          </w:p>
        </w:tc>
      </w:tr>
      <w:tr w:rsidR="00315AE3" w:rsidRPr="003247C1" w:rsidTr="00315AE3">
        <w:tc>
          <w:tcPr>
            <w:tcW w:w="5685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  <w:t xml:space="preserve">Военная прокуратура Хабаровского гарнизона  </w:t>
            </w:r>
          </w:p>
        </w:tc>
        <w:tc>
          <w:tcPr>
            <w:tcW w:w="3402" w:type="dxa"/>
            <w:vAlign w:val="center"/>
            <w:hideMark/>
          </w:tcPr>
          <w:p w:rsidR="00315AE3" w:rsidRPr="003247C1" w:rsidRDefault="00315AE3" w:rsidP="00315AE3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u w:val="none"/>
                <w:lang w:eastAsia="ru-RU"/>
              </w:rPr>
            </w:pPr>
            <w:r w:rsidRPr="003247C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none"/>
                <w:lang w:eastAsia="ru-RU"/>
              </w:rPr>
              <w:t>(4212) 39-79-76</w:t>
            </w:r>
          </w:p>
        </w:tc>
      </w:tr>
    </w:tbl>
    <w:p w:rsidR="00DF3895" w:rsidRPr="0047760B" w:rsidRDefault="00315AE3" w:rsidP="0047760B">
      <w:r>
        <w:br w:type="textWrapping" w:clear="all"/>
      </w:r>
    </w:p>
    <w:sectPr w:rsidR="00DF3895" w:rsidRPr="0047760B" w:rsidSect="00DF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60B"/>
    <w:rsid w:val="00315AE3"/>
    <w:rsid w:val="003247C1"/>
    <w:rsid w:val="003C346A"/>
    <w:rsid w:val="0047760B"/>
    <w:rsid w:val="00574703"/>
    <w:rsid w:val="00826499"/>
    <w:rsid w:val="00D22715"/>
    <w:rsid w:val="00D32548"/>
    <w:rsid w:val="00DF3895"/>
    <w:rsid w:val="00E522B8"/>
    <w:rsid w:val="00F76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u w:val="double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none"/>
      <w:lang w:eastAsia="ru-RU"/>
    </w:rPr>
  </w:style>
  <w:style w:type="character" w:styleId="a4">
    <w:name w:val="Hyperlink"/>
    <w:basedOn w:val="a0"/>
    <w:uiPriority w:val="99"/>
    <w:semiHidden/>
    <w:unhideWhenUsed/>
    <w:rsid w:val="004776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</dc:creator>
  <cp:lastModifiedBy>madm</cp:lastModifiedBy>
  <cp:revision>3</cp:revision>
  <dcterms:created xsi:type="dcterms:W3CDTF">2017-12-13T05:26:00Z</dcterms:created>
  <dcterms:modified xsi:type="dcterms:W3CDTF">2017-12-13T05:27:00Z</dcterms:modified>
</cp:coreProperties>
</file>